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Киржач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г. Киржач, ул. Привокзальная, д. 34В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Дубки-Киржач (17 ОП РЗ 17 К-8)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Бетонка-Черново (17 ОП РЗ 17 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Ногинск-Боровково-Стромынь-Крест-Мележа (46 ОП РЗ 46К-7440)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Ногинск-Боровково-Стромынь-Крест (46 ОП РЗ 46К-7230)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Ногинск-Боровково-Стромынь-Крест (46 ОП РЗ 46К-7230)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Ногинск-Боровково-Стромынь-Крест-Мележа (46 ОП РЗ 46К-7440)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Бетонка-Черново (17 ОП РЗ 17 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Дубки-Киржач (17 ОП РЗ 17 К-8)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04:20; 05:00; 06:20; 08:00; 09:00; 10:00; 11:00; 13:00; 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07:00; 08:20; 10:00; 11:00; 12:00; 13:00; 15:00; 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09:30; 10:30; 11:00; 12:00; 12:30; 15:30; 16:00;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11:30; 12:30; 13:00; 14:00; 14:30; 17:30; 18:00;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